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24 Stück Schiebersteuerun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24 Stück Schiebersteuer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